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892"/>
      </w:tblGrid>
      <w:tr w:rsidR="00EB0E41" w:rsidRPr="00B42FC2" w14:paraId="242921A0" w14:textId="77777777" w:rsidTr="0019482F">
        <w:trPr>
          <w:trHeight w:val="3671"/>
        </w:trPr>
        <w:tc>
          <w:tcPr>
            <w:tcW w:w="5909" w:type="dxa"/>
          </w:tcPr>
          <w:p w14:paraId="4BE1DB5E" w14:textId="77777777" w:rsidR="00EB0E41" w:rsidRPr="00B42FC2" w:rsidRDefault="00EB0E41" w:rsidP="00191EAE">
            <w:pPr>
              <w:pStyle w:val="Titel"/>
            </w:pPr>
            <w:r w:rsidRPr="00B42FC2">
              <w:rPr>
                <w:noProof/>
              </w:rPr>
              <w:drawing>
                <wp:inline distT="0" distB="0" distL="0" distR="0" wp14:anchorId="58FBCE44" wp14:editId="4F24EA0F">
                  <wp:extent cx="1548384" cy="1441704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987AE" w14:textId="77777777" w:rsidR="00EB0E41" w:rsidRPr="00B42FC2" w:rsidRDefault="00EB0E41" w:rsidP="002B1759">
            <w:pPr>
              <w:pStyle w:val="Kopfzeile"/>
              <w:rPr>
                <w:rFonts w:ascii="Times New Roman" w:hAnsi="Times New Roman"/>
                <w:sz w:val="80"/>
                <w:szCs w:val="80"/>
              </w:rPr>
            </w:pPr>
            <w:r w:rsidRPr="00B42FC2">
              <w:rPr>
                <w:rFonts w:ascii="Times New Roman" w:hAnsi="Times New Roman"/>
                <w:sz w:val="80"/>
                <w:szCs w:val="80"/>
              </w:rPr>
              <w:t>Habekost</w:t>
            </w:r>
          </w:p>
          <w:p w14:paraId="2CC6F295" w14:textId="77777777" w:rsidR="00EB0E41" w:rsidRPr="00E763D8" w:rsidRDefault="00EB0E41" w:rsidP="002B1759">
            <w:pPr>
              <w:pStyle w:val="Kopfzeile"/>
              <w:rPr>
                <w:rFonts w:ascii="Times New Roman" w:hAnsi="Times New Roman"/>
                <w:sz w:val="30"/>
                <w:szCs w:val="30"/>
              </w:rPr>
            </w:pPr>
            <w:r w:rsidRPr="00B42FC2">
              <w:rPr>
                <w:rFonts w:ascii="Times New Roman" w:hAnsi="Times New Roman"/>
                <w:sz w:val="32"/>
                <w:szCs w:val="32"/>
                <w:lang w:val="en-US"/>
              </w:rPr>
              <w:t>Rechtsanwälte &amp; Notar</w:t>
            </w:r>
          </w:p>
        </w:tc>
        <w:tc>
          <w:tcPr>
            <w:tcW w:w="3892" w:type="dxa"/>
            <w:vAlign w:val="bottom"/>
          </w:tcPr>
          <w:p w14:paraId="675505D5" w14:textId="77777777" w:rsidR="00EB0E41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3CDB610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Telefon: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  <w:t>0421 / 614084</w:t>
            </w:r>
          </w:p>
          <w:p w14:paraId="45CE5D0D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Telefax: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  <w:t>0421 / 614004</w:t>
            </w:r>
          </w:p>
          <w:p w14:paraId="18D4A261" w14:textId="00779C6E" w:rsidR="00EB0E41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proofErr w:type="gramStart"/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>Email</w:t>
            </w:r>
            <w:proofErr w:type="gramEnd"/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</w:r>
            <w:r w:rsidR="00227C54">
              <w:rPr>
                <w:rFonts w:ascii="Times New Roman" w:eastAsia="Times New Roman" w:hAnsi="Times New Roman" w:cs="Times New Roman"/>
                <w:lang w:eastAsia="de-DE"/>
              </w:rPr>
              <w:t xml:space="preserve">        </w:t>
            </w:r>
            <w:hyperlink r:id="rId9" w:history="1">
              <w:r w:rsidRPr="00B42FC2">
                <w:rPr>
                  <w:rFonts w:ascii="Times New Roman" w:eastAsia="Times New Roman" w:hAnsi="Times New Roman" w:cs="Times New Roman"/>
                  <w:sz w:val="24"/>
                  <w:szCs w:val="20"/>
                  <w:lang w:eastAsia="de-DE"/>
                </w:rPr>
                <w:t>post@habekost.com</w:t>
              </w:r>
            </w:hyperlink>
          </w:p>
          <w:p w14:paraId="306610DF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  <w:p w14:paraId="56A2063D" w14:textId="77777777" w:rsidR="00EB0E41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Kanzlei Bremen-Gröpelingen:</w:t>
            </w:r>
          </w:p>
          <w:p w14:paraId="20D63A17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Gröpelinger Heerstr. 167</w:t>
            </w:r>
          </w:p>
          <w:p w14:paraId="557F355C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28237 Bremen</w:t>
            </w:r>
          </w:p>
          <w:p w14:paraId="0C2EDC52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563415BE" wp14:editId="27330120">
                  <wp:extent cx="114300" cy="114300"/>
                  <wp:effectExtent l="0" t="0" r="0" b="0"/>
                  <wp:docPr id="2" name="Grafik 3" descr="C:\Users\n.peterssen-elsner\AppData\Local\Microsoft\Windows\INetCache\Content.MSO\8088A92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42F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hinter dem Haus</w:t>
            </w:r>
          </w:p>
          <w:p w14:paraId="7CC6FDB8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Kanzlei Bremen-Ostertor:</w:t>
            </w:r>
          </w:p>
          <w:p w14:paraId="79006411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Osterdeich 27</w:t>
            </w:r>
          </w:p>
          <w:p w14:paraId="6BA7EC82" w14:textId="58CD149C" w:rsidR="00EB0E41" w:rsidRPr="00227C54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28203 Bremen</w:t>
            </w:r>
          </w:p>
        </w:tc>
      </w:tr>
    </w:tbl>
    <w:p w14:paraId="5B902D6E" w14:textId="4378C526" w:rsidR="001F0929" w:rsidRDefault="00EB0E41" w:rsidP="001F0929">
      <w:pPr>
        <w:pStyle w:val="IntensivesZitat"/>
      </w:pPr>
      <w:r w:rsidRPr="00E763D8">
        <w:t>Bitte füllen Sie den Fragebogen, soweit Sie können, aus.</w:t>
      </w:r>
      <w:r w:rsidR="00D66E8F">
        <w:t xml:space="preserve"> Vielen Dank!</w:t>
      </w:r>
      <w:r w:rsidRPr="00E763D8">
        <w:t xml:space="preserve"> </w:t>
      </w:r>
    </w:p>
    <w:p w14:paraId="79C2CBE1" w14:textId="77777777" w:rsidR="00CD0B3F" w:rsidRPr="00CD0B3F" w:rsidRDefault="00CD0B3F" w:rsidP="00CD0B3F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588"/>
        <w:gridCol w:w="144"/>
      </w:tblGrid>
      <w:tr w:rsidR="00CD0B3F" w:rsidRPr="00EB0E41" w14:paraId="4C751A24" w14:textId="77777777" w:rsidTr="00CD0B3F">
        <w:trPr>
          <w:gridAfter w:val="1"/>
          <w:wAfter w:w="144" w:type="dxa"/>
          <w:trHeight w:val="170"/>
        </w:trPr>
        <w:tc>
          <w:tcPr>
            <w:tcW w:w="9070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20CB47E" w14:textId="6DB394AE" w:rsidR="00CD0B3F" w:rsidRPr="00CD0B3F" w:rsidRDefault="00CD0B3F" w:rsidP="00CD0B3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D0B3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Angaben zu</w:t>
            </w:r>
            <w:r w:rsidR="005440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 Antragsteller</w:t>
            </w:r>
          </w:p>
        </w:tc>
      </w:tr>
      <w:tr w:rsidR="00D66E8F" w14:paraId="751F9075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054E8E6" w14:textId="77777777" w:rsidR="00CD0B3F" w:rsidRDefault="00CD0B3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5ADA1" w14:textId="77777777" w:rsidR="00CD0B3F" w:rsidRDefault="00CD0B3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336B" w14:textId="647796EB" w:rsidR="00D66E8F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3BF" w14:textId="77777777" w:rsidR="00CD0B3F" w:rsidRDefault="00CD0B3F" w:rsidP="00227C54">
            <w:pPr>
              <w:tabs>
                <w:tab w:val="left" w:pos="1139"/>
              </w:tabs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30FF6764" w14:textId="411469FA" w:rsidR="00D66E8F" w:rsidRPr="00C15C06" w:rsidRDefault="00D66E8F" w:rsidP="00227C5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D66E8F" w14:paraId="347F8224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2D2BF018" w14:textId="77777777" w:rsidR="00D66E8F" w:rsidRPr="006A2120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A6AF" w14:textId="469FF6D5" w:rsidR="00D66E8F" w:rsidRPr="006A2120" w:rsidRDefault="00D66E8F" w:rsidP="00D66E8F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8F" w14:paraId="5AED60C7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1AB05B8C" w14:textId="77777777" w:rsidR="00D66E8F" w:rsidRPr="006A2120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4D3BC" w14:textId="77777777" w:rsidR="00D66E8F" w:rsidRPr="006A2120" w:rsidRDefault="00D66E8F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8F" w14:paraId="2EDAAB32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FA6AAC7" w14:textId="77777777" w:rsidR="00D66E8F" w:rsidRPr="006A2120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27122" w14:textId="77777777" w:rsidR="00D66E8F" w:rsidRPr="006A2120" w:rsidRDefault="00D66E8F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29" w14:paraId="780BAA82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F4244B3" w14:textId="72993A6E" w:rsidR="001F0929" w:rsidRDefault="001F0929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Geburtsdatum und -ort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23016" w14:textId="77777777" w:rsidR="001F0929" w:rsidRPr="006A2120" w:rsidRDefault="001F0929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29" w14:paraId="5553B932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F302078" w14:textId="312E8DE8" w:rsidR="001F0929" w:rsidRPr="006A2120" w:rsidRDefault="001F0929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Straße und Hausnummer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AAB4" w14:textId="77777777" w:rsidR="001F0929" w:rsidRPr="006A2120" w:rsidRDefault="001F0929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29" w14:paraId="62013D5C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48683B63" w14:textId="649BE669" w:rsidR="001F0929" w:rsidRDefault="001F0929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PLZ und 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B1AD5" w14:textId="77777777" w:rsidR="001F0929" w:rsidRPr="006A2120" w:rsidRDefault="001F0929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8F" w14:paraId="70BB2EDA" w14:textId="77777777" w:rsidTr="00CD0B3F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A84226F" w14:textId="6E0C16B9" w:rsidR="00D66E8F" w:rsidRPr="006A2120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r w:rsidR="00C3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9DAF6" w14:textId="77777777" w:rsidR="00D66E8F" w:rsidRPr="006A2120" w:rsidRDefault="00D66E8F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29" w14:paraId="778C7961" w14:textId="77777777" w:rsidTr="0010275C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30EE7AE" w14:textId="176498F3" w:rsidR="001F0929" w:rsidRDefault="001F0929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AA22D" w14:textId="77777777" w:rsidR="001F0929" w:rsidRPr="006A2120" w:rsidRDefault="001F0929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8F" w14:paraId="38ED1C3C" w14:textId="77777777" w:rsidTr="0010275C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8014765" w14:textId="77777777" w:rsidR="00D66E8F" w:rsidRPr="006A2120" w:rsidRDefault="00D66E8F" w:rsidP="00D6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E49A" w14:textId="77777777" w:rsidR="00D66E8F" w:rsidRPr="006A2120" w:rsidRDefault="00D66E8F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0D7B2" w14:textId="4B76A51E" w:rsidR="00CD0B3F" w:rsidRDefault="00CD0B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588"/>
        <w:gridCol w:w="144"/>
      </w:tblGrid>
      <w:tr w:rsidR="00257275" w:rsidRPr="00EB0E41" w14:paraId="0A6BC654" w14:textId="77777777" w:rsidTr="00FA3D49">
        <w:trPr>
          <w:gridAfter w:val="1"/>
          <w:wAfter w:w="144" w:type="dxa"/>
          <w:trHeight w:val="170"/>
        </w:trPr>
        <w:tc>
          <w:tcPr>
            <w:tcW w:w="9070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83C3FE4" w14:textId="7F0FF93D" w:rsidR="00257275" w:rsidRPr="00CD0B3F" w:rsidRDefault="0054401A" w:rsidP="00C3692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Angaben zum Erblasser</w:t>
            </w:r>
          </w:p>
        </w:tc>
      </w:tr>
      <w:tr w:rsidR="0054401A" w14:paraId="4126519F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1E8068B9" w14:textId="77777777" w:rsidR="0054401A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E4218" w14:textId="77777777" w:rsidR="0054401A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A7819" w14:textId="77777777" w:rsidR="0054401A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7B5" w14:textId="77777777" w:rsidR="0054401A" w:rsidRDefault="0054401A" w:rsidP="00782202">
            <w:pPr>
              <w:tabs>
                <w:tab w:val="left" w:pos="1139"/>
              </w:tabs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1A260F51" w14:textId="77777777" w:rsidR="0054401A" w:rsidRPr="00C15C06" w:rsidRDefault="0054401A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54401A" w14:paraId="16C26A00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6160744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B8FC" w14:textId="77777777" w:rsidR="0054401A" w:rsidRPr="006A2120" w:rsidRDefault="0054401A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22F83FB7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3B693C4B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AEF39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304DD770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28B11970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99BE1" w14:textId="6E600181" w:rsidR="00FA3D49" w:rsidRPr="006A2120" w:rsidRDefault="00FA3D49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16C405C2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354EAF37" w14:textId="76A6E785" w:rsidR="0054401A" w:rsidRDefault="00FA3D49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  <w:r w:rsidR="0054401A" w:rsidRPr="006A2120">
              <w:rPr>
                <w:rFonts w:ascii="Times New Roman" w:hAnsi="Times New Roman" w:cs="Times New Roman"/>
                <w:sz w:val="28"/>
                <w:szCs w:val="28"/>
              </w:rPr>
              <w:t>eburtsdatum und -ort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4AE6B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09689C1D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FC8EE28" w14:textId="30AA0738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Sterbedatum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54083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26EEDF92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D366FDB" w14:textId="77777777" w:rsidR="0054401A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Letzte Adresse</w:t>
            </w:r>
          </w:p>
          <w:p w14:paraId="6D6CD3B7" w14:textId="002A98D9" w:rsidR="00FA3D49" w:rsidRDefault="00FA3D49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30BF8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4DC50AC6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45E9DCB" w14:textId="1AFFDFA3" w:rsidR="00FA3D49" w:rsidRDefault="0054401A" w:rsidP="00FA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Letzter gewöhnlicher Aufenthaltsort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370F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1B96D133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75CB7B1" w14:textId="77777777" w:rsidR="00FA3D49" w:rsidRDefault="00FA3D49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2ECCA" w14:textId="77777777" w:rsidR="003A6288" w:rsidRDefault="0054401A" w:rsidP="00FA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Staatsangehörigkeit</w:t>
            </w:r>
            <w:r w:rsidR="00FA3D49">
              <w:rPr>
                <w:rFonts w:ascii="Times New Roman" w:hAnsi="Times New Roman" w:cs="Times New Roman"/>
                <w:sz w:val="28"/>
                <w:szCs w:val="28"/>
              </w:rPr>
              <w:t>(en)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E99F49" w14:textId="3F1828D3" w:rsidR="00FA3D49" w:rsidRDefault="0054401A" w:rsidP="00FA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zum Zeitpunkt des Todes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0A1AA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1A" w14:paraId="6D965841" w14:textId="77777777" w:rsidTr="00FA3D49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3A433369" w14:textId="77777777" w:rsidR="003A6288" w:rsidRDefault="003A6288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51077" w14:textId="06670BFA" w:rsidR="0054401A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Familienstand zum Zeitpunkt des Todes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56AFF" w14:textId="77777777" w:rsidR="0054401A" w:rsidRPr="006A2120" w:rsidRDefault="0054401A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3DAB6E" w14:textId="77777777" w:rsidR="0054401A" w:rsidRDefault="0054401A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128DD02" w14:textId="77777777" w:rsidR="0054401A" w:rsidRDefault="0054401A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D7549" w:rsidRPr="00EB0E41" w14:paraId="57335AF8" w14:textId="77777777" w:rsidTr="00782202">
        <w:trPr>
          <w:trHeight w:val="170"/>
        </w:trPr>
        <w:tc>
          <w:tcPr>
            <w:tcW w:w="907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3BB0FBE" w14:textId="112FDB60" w:rsidR="00A5609A" w:rsidRPr="003C3999" w:rsidRDefault="005D7549" w:rsidP="0078220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399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Angeben zu Ehe des Erblassers  </w:t>
            </w:r>
          </w:p>
          <w:p w14:paraId="0B9E691E" w14:textId="6D152557" w:rsidR="005D7549" w:rsidRPr="00A5609A" w:rsidRDefault="00A5609A" w:rsidP="00782202">
            <w:pPr>
              <w:tabs>
                <w:tab w:val="left" w:pos="1139"/>
              </w:tabs>
              <w:jc w:val="center"/>
              <w:rPr>
                <w:rStyle w:val="IntensiveHervorhebung"/>
              </w:rPr>
            </w:pPr>
            <w:r>
              <w:rPr>
                <w:rStyle w:val="IntensiveHervorhebung"/>
              </w:rPr>
              <w:t>[Zutreffendes bitte ankreuzen]</w:t>
            </w:r>
          </w:p>
        </w:tc>
      </w:tr>
    </w:tbl>
    <w:p w14:paraId="625FD4D5" w14:textId="1B6C84FE" w:rsidR="0054401A" w:rsidRDefault="0054401A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7360897" w14:textId="77777777" w:rsidR="002564E6" w:rsidRDefault="005D7549" w:rsidP="002564E6">
      <w:pPr>
        <w:pStyle w:val="Defaul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Güterstand </w:t>
      </w:r>
      <w:r w:rsidR="002564E6"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 w:rsidR="00E6392B">
        <w:rPr>
          <w:rFonts w:ascii="Times New Roman" w:hAnsi="Times New Roman" w:cs="Times New Roman"/>
          <w:sz w:val="28"/>
          <w:szCs w:val="28"/>
        </w:rPr>
        <w:t xml:space="preserve">Zugewinngemeinschaft </w:t>
      </w:r>
    </w:p>
    <w:p w14:paraId="2D36BCB2" w14:textId="31C4664C" w:rsidR="005D7549" w:rsidRDefault="002564E6" w:rsidP="002564E6">
      <w:pPr>
        <w:pStyle w:val="Default"/>
        <w:ind w:left="3540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egoe UI Symbol" w:hAnsi="Segoe UI Symbol" w:cs="Times New Roman"/>
          <w:sz w:val="28"/>
          <w:szCs w:val="28"/>
        </w:rPr>
        <w:t xml:space="preserve">□ </w:t>
      </w:r>
      <w:r w:rsidR="00E6392B">
        <w:rPr>
          <w:rFonts w:ascii="Times New Roman" w:hAnsi="Times New Roman" w:cs="Times New Roman"/>
          <w:sz w:val="28"/>
          <w:szCs w:val="28"/>
        </w:rPr>
        <w:t xml:space="preserve">Gütertrennung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 Symbol" w:hAnsi="Segoe UI Symbol" w:cs="Times New Roman"/>
          <w:sz w:val="28"/>
          <w:szCs w:val="28"/>
        </w:rPr>
        <w:t xml:space="preserve">□ </w:t>
      </w:r>
      <w:r w:rsidR="00337A90">
        <w:rPr>
          <w:rFonts w:ascii="Times New Roman" w:hAnsi="Times New Roman" w:cs="Times New Roman"/>
          <w:sz w:val="28"/>
          <w:szCs w:val="28"/>
        </w:rPr>
        <w:t>Gütergemeinschaft</w:t>
      </w:r>
    </w:p>
    <w:p w14:paraId="2F2674C9" w14:textId="77777777" w:rsidR="002564E6" w:rsidRDefault="002564E6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F69A70F" w14:textId="569542E8" w:rsidR="005D7549" w:rsidRDefault="005D7549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Vereinbarungen zum Güterstand</w:t>
      </w:r>
      <w:r w:rsidR="00E6392B"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 xml:space="preserve">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 w:rsidR="002564E6">
        <w:rPr>
          <w:rFonts w:ascii="Times New Roman" w:hAnsi="Times New Roman" w:cs="Times New Roman"/>
          <w:sz w:val="28"/>
          <w:szCs w:val="28"/>
        </w:rPr>
        <w:t>vorhanden</w:t>
      </w:r>
      <w:r w:rsidR="00E6392B">
        <w:rPr>
          <w:rFonts w:ascii="Times New Roman" w:hAnsi="Times New Roman" w:cs="Times New Roman"/>
          <w:sz w:val="28"/>
          <w:szCs w:val="28"/>
        </w:rPr>
        <w:t xml:space="preserve"> </w:t>
      </w:r>
      <w:r w:rsidR="00E6392B"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 xml:space="preserve">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 w:rsidR="00E6392B">
        <w:rPr>
          <w:rFonts w:ascii="Times New Roman" w:hAnsi="Times New Roman" w:cs="Times New Roman"/>
          <w:sz w:val="28"/>
          <w:szCs w:val="28"/>
        </w:rPr>
        <w:t>nicht vorhanden</w:t>
      </w:r>
    </w:p>
    <w:p w14:paraId="4ECB1CF7" w14:textId="77777777" w:rsidR="002564E6" w:rsidRDefault="002564E6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13523C0" w14:textId="37349B31" w:rsidR="005D7549" w:rsidRDefault="00337A90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Verheiratet</w:t>
      </w:r>
      <w:r w:rsidR="00A5609A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 xml:space="preserve"> 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erster Ehe</w:t>
      </w:r>
      <w:r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 xml:space="preserve">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zweiter Ehe</w:t>
      </w:r>
      <w:r>
        <w:rPr>
          <w:rFonts w:ascii="Times New Roman" w:hAnsi="Times New Roman" w:cs="Times New Roman"/>
          <w:sz w:val="28"/>
          <w:szCs w:val="28"/>
        </w:rPr>
        <w:tab/>
      </w:r>
      <w:r w:rsidR="002564E6">
        <w:rPr>
          <w:rFonts w:ascii="Times New Roman" w:hAnsi="Times New Roman" w:cs="Times New Roman"/>
          <w:sz w:val="28"/>
          <w:szCs w:val="28"/>
        </w:rPr>
        <w:t xml:space="preserve">  </w:t>
      </w:r>
      <w:r w:rsidR="002564E6">
        <w:rPr>
          <w:rFonts w:ascii="Segoe UI Symbol" w:hAnsi="Segoe UI Symbol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dritter Ehe</w:t>
      </w:r>
    </w:p>
    <w:p w14:paraId="463691C6" w14:textId="03628582" w:rsidR="00A5609A" w:rsidRDefault="00A5609A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5A88F22" w14:textId="77777777" w:rsidR="005F02B1" w:rsidRDefault="005F02B1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5609A" w:rsidRPr="00EB0E41" w14:paraId="7CCAE4FC" w14:textId="77777777" w:rsidTr="00782202">
        <w:trPr>
          <w:trHeight w:val="170"/>
        </w:trPr>
        <w:tc>
          <w:tcPr>
            <w:tcW w:w="907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38DB786" w14:textId="047E9C0E" w:rsidR="00A5609A" w:rsidRPr="003C3999" w:rsidRDefault="00A5609A" w:rsidP="0078220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399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Kinder des Erblassers  </w:t>
            </w:r>
          </w:p>
          <w:p w14:paraId="5EC66984" w14:textId="77777777" w:rsidR="00A5609A" w:rsidRPr="00A5609A" w:rsidRDefault="00A5609A" w:rsidP="00782202">
            <w:pPr>
              <w:tabs>
                <w:tab w:val="left" w:pos="1139"/>
              </w:tabs>
              <w:jc w:val="center"/>
              <w:rPr>
                <w:rStyle w:val="IntensiveHervorhebung"/>
              </w:rPr>
            </w:pPr>
            <w:r>
              <w:rPr>
                <w:rStyle w:val="IntensiveHervorhebung"/>
              </w:rPr>
              <w:t>[Zutreffendes bitte ankreuzen]</w:t>
            </w:r>
          </w:p>
        </w:tc>
      </w:tr>
    </w:tbl>
    <w:p w14:paraId="3F2EF326" w14:textId="77777777" w:rsidR="00A5609A" w:rsidRDefault="00A5609A" w:rsidP="005364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1DDBA9C" w14:textId="380BB7D6" w:rsidR="00536429" w:rsidRPr="00405010" w:rsidRDefault="004D5C5A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K</w:t>
      </w:r>
      <w:r w:rsidR="00A5609A" w:rsidRPr="00405010">
        <w:rPr>
          <w:rFonts w:ascii="Times New Roman" w:hAnsi="Times New Roman" w:cs="Times New Roman"/>
          <w:bCs/>
          <w:color w:val="00000A"/>
          <w:sz w:val="28"/>
          <w:szCs w:val="28"/>
        </w:rPr>
        <w:t>eine Kinder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</w:t>
      </w:r>
      <w:r>
        <w:rPr>
          <w:rFonts w:ascii="Segoe UI Symbol" w:hAnsi="Segoe UI Symbol" w:cs="Times New Roman"/>
          <w:sz w:val="28"/>
          <w:szCs w:val="28"/>
        </w:rPr>
        <w:t>□ Ja.</w:t>
      </w:r>
    </w:p>
    <w:p w14:paraId="59B9D42D" w14:textId="7902A622" w:rsidR="00A5609A" w:rsidRDefault="004D5C5A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Kinder</w:t>
      </w:r>
      <w:r w:rsidR="00A5609A" w:rsidRPr="0040501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adoptiert oder </w:t>
      </w:r>
      <w:r w:rsidRPr="00405010">
        <w:rPr>
          <w:rFonts w:ascii="Times New Roman" w:hAnsi="Times New Roman" w:cs="Times New Roman"/>
          <w:bCs/>
          <w:color w:val="00000A"/>
          <w:sz w:val="28"/>
          <w:szCs w:val="28"/>
        </w:rPr>
        <w:t>angenomme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</w:t>
      </w:r>
      <w:r>
        <w:rPr>
          <w:rFonts w:ascii="Segoe UI Symbol" w:hAnsi="Segoe UI Symbol" w:cs="Times New Roman"/>
          <w:sz w:val="28"/>
          <w:szCs w:val="28"/>
        </w:rPr>
        <w:t>□ Ja.</w:t>
      </w:r>
      <w:r>
        <w:rPr>
          <w:rFonts w:ascii="Segoe UI Symbol" w:hAnsi="Segoe UI Symbol" w:cs="Times New Roman"/>
          <w:sz w:val="28"/>
          <w:szCs w:val="28"/>
        </w:rPr>
        <w:tab/>
      </w:r>
      <w:r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0C909FE1" w14:textId="77777777" w:rsidR="004D5C5A" w:rsidRPr="00405010" w:rsidRDefault="004D5C5A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14:paraId="2B3D16F4" w14:textId="24D6528C" w:rsidR="00405010" w:rsidRPr="00405010" w:rsidRDefault="00405010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05010">
        <w:rPr>
          <w:rFonts w:ascii="Times New Roman" w:hAnsi="Times New Roman" w:cs="Times New Roman"/>
          <w:bCs/>
          <w:color w:val="00000A"/>
          <w:sz w:val="28"/>
          <w:szCs w:val="28"/>
        </w:rPr>
        <w:t>Hat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te</w:t>
      </w:r>
      <w:r w:rsidRPr="0040501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nichteheliche Kinder</w:t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</w:t>
      </w:r>
      <w:r w:rsidR="004D5C5A">
        <w:rPr>
          <w:rFonts w:ascii="Segoe UI Symbol" w:hAnsi="Segoe UI Symbol" w:cs="Times New Roman"/>
          <w:sz w:val="28"/>
          <w:szCs w:val="28"/>
        </w:rPr>
        <w:t>□ Ja.</w:t>
      </w:r>
      <w:r w:rsidR="004D5C5A">
        <w:rPr>
          <w:rFonts w:ascii="Segoe UI Symbol" w:hAnsi="Segoe UI Symbol" w:cs="Times New Roman"/>
          <w:sz w:val="28"/>
          <w:szCs w:val="28"/>
        </w:rPr>
        <w:tab/>
      </w:r>
      <w:r w:rsidR="004D5C5A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057EC813" w14:textId="220F8693" w:rsidR="00A5609A" w:rsidRDefault="00A5609A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62D8A698" w14:textId="3CB1D656" w:rsidR="00A5609A" w:rsidRDefault="00405010" w:rsidP="004D5C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2564E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Sofern Sie die erste Frage </w:t>
      </w:r>
      <w:r w:rsidRPr="002564E6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nicht</w:t>
      </w:r>
      <w:r w:rsidRPr="002564E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mit „Ja“ beantwortet haben, bitte ich um </w:t>
      </w:r>
      <w:r w:rsidR="00B24B4A">
        <w:rPr>
          <w:rFonts w:ascii="Times New Roman" w:hAnsi="Times New Roman" w:cs="Times New Roman"/>
          <w:bCs/>
          <w:color w:val="00000A"/>
          <w:sz w:val="28"/>
          <w:szCs w:val="28"/>
        </w:rPr>
        <w:t>Angabe</w:t>
      </w:r>
      <w:r w:rsidRPr="002564E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sämtlicher Personendaten der Kinder des Erblassers. Kinder aus vorangegangenen oder späteren Ehen sind ebenfalls anzugeben.</w:t>
      </w:r>
    </w:p>
    <w:p w14:paraId="1A05FF4B" w14:textId="77777777" w:rsidR="004D5C5A" w:rsidRDefault="004D5C5A" w:rsidP="004D5C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400B6897" w14:textId="10B83C2E" w:rsidR="00C234BC" w:rsidRDefault="00C234BC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234BC" w:rsidRPr="00EB0E41" w14:paraId="74CD37BF" w14:textId="77777777" w:rsidTr="00782202">
        <w:trPr>
          <w:trHeight w:val="170"/>
        </w:trPr>
        <w:tc>
          <w:tcPr>
            <w:tcW w:w="907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16ABE6" w14:textId="6AE917C1" w:rsidR="00C234BC" w:rsidRPr="003C3999" w:rsidRDefault="00C234BC" w:rsidP="00E6392B">
            <w:pPr>
              <w:tabs>
                <w:tab w:val="left" w:pos="1139"/>
              </w:tabs>
              <w:jc w:val="center"/>
              <w:rPr>
                <w:rStyle w:val="IntensiveHervorhebung"/>
                <w:rFonts w:ascii="Times New Roman" w:hAnsi="Times New Roman" w:cs="Times New Roman"/>
                <w:b/>
                <w:i w:val="0"/>
                <w:iCs w:val="0"/>
                <w:color w:val="auto"/>
                <w:sz w:val="30"/>
                <w:szCs w:val="30"/>
              </w:rPr>
            </w:pPr>
            <w:r w:rsidRPr="003C399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Testamente und Erbverträge  </w:t>
            </w:r>
          </w:p>
        </w:tc>
      </w:tr>
    </w:tbl>
    <w:p w14:paraId="06E96397" w14:textId="429E5825" w:rsidR="00C234BC" w:rsidRDefault="00C234BC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4FA8576F" w14:textId="209C71BF" w:rsidR="00C234BC" w:rsidRPr="004D5C5A" w:rsidRDefault="00E6392B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>Gibt es ein handschriftliches Testament</w:t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</w:t>
      </w:r>
      <w:r w:rsidR="004D5C5A">
        <w:rPr>
          <w:rFonts w:ascii="Segoe UI Symbol" w:hAnsi="Segoe UI Symbol" w:cs="Times New Roman"/>
          <w:sz w:val="28"/>
          <w:szCs w:val="28"/>
        </w:rPr>
        <w:t>□ Ja.</w:t>
      </w:r>
      <w:r w:rsidR="004D5C5A">
        <w:rPr>
          <w:rFonts w:ascii="Segoe UI Symbol" w:hAnsi="Segoe UI Symbol" w:cs="Times New Roman"/>
          <w:sz w:val="28"/>
          <w:szCs w:val="28"/>
        </w:rPr>
        <w:tab/>
      </w:r>
      <w:r w:rsidR="004D5C5A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1DD498BA" w14:textId="3D0412A6" w:rsidR="005F02B1" w:rsidRPr="004D5C5A" w:rsidRDefault="005F02B1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>Eröffnung erfolgt</w:t>
      </w: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   </w:t>
      </w:r>
      <w:r w:rsidR="004D5C5A">
        <w:rPr>
          <w:rFonts w:ascii="Segoe UI Symbol" w:hAnsi="Segoe UI Symbol" w:cs="Times New Roman"/>
          <w:sz w:val="28"/>
          <w:szCs w:val="28"/>
        </w:rPr>
        <w:t>□ Ja.</w:t>
      </w:r>
      <w:r w:rsidR="004D5C5A">
        <w:rPr>
          <w:rFonts w:ascii="Segoe UI Symbol" w:hAnsi="Segoe UI Symbol" w:cs="Times New Roman"/>
          <w:sz w:val="28"/>
          <w:szCs w:val="28"/>
        </w:rPr>
        <w:tab/>
      </w:r>
      <w:r w:rsidR="004D5C5A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3E32BBDF" w14:textId="14081274" w:rsidR="00E6392B" w:rsidRPr="004D5C5A" w:rsidRDefault="00E6392B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Gibt es einen Erbvertrag</w:t>
      </w:r>
      <w:r w:rsidR="005F02B1"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 </w:t>
      </w:r>
      <w:r w:rsidR="004D5C5A">
        <w:rPr>
          <w:rFonts w:ascii="Segoe UI Symbol" w:hAnsi="Segoe UI Symbol" w:cs="Times New Roman"/>
          <w:sz w:val="28"/>
          <w:szCs w:val="28"/>
        </w:rPr>
        <w:t>□ Ja.</w:t>
      </w:r>
      <w:r w:rsidR="004D5C5A">
        <w:rPr>
          <w:rFonts w:ascii="Segoe UI Symbol" w:hAnsi="Segoe UI Symbol" w:cs="Times New Roman"/>
          <w:sz w:val="28"/>
          <w:szCs w:val="28"/>
        </w:rPr>
        <w:tab/>
      </w:r>
      <w:r w:rsidR="004D5C5A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08ADEF23" w14:textId="77777777" w:rsidR="004D5C5A" w:rsidRDefault="004D5C5A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14:paraId="40C7E462" w14:textId="7EBCBB91" w:rsidR="00337A90" w:rsidRPr="004D5C5A" w:rsidRDefault="00337A90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>Testamentsvollstreckung/</w:t>
      </w:r>
    </w:p>
    <w:p w14:paraId="2CFEF1AE" w14:textId="401BCD49" w:rsidR="00337A90" w:rsidRPr="004D5C5A" w:rsidRDefault="00337A90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>Nachlassverwaltung angeordnet</w:t>
      </w:r>
      <w:r w:rsidR="005F02B1" w:rsidRPr="004D5C5A"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 w:rsidR="004D5C5A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</w:t>
      </w:r>
      <w:r w:rsidR="004D5C5A">
        <w:rPr>
          <w:rFonts w:ascii="Segoe UI Symbol" w:hAnsi="Segoe UI Symbol" w:cs="Times New Roman"/>
          <w:sz w:val="28"/>
          <w:szCs w:val="28"/>
        </w:rPr>
        <w:t>□ Ja.</w:t>
      </w:r>
      <w:r w:rsidR="004D5C5A">
        <w:rPr>
          <w:rFonts w:ascii="Segoe UI Symbol" w:hAnsi="Segoe UI Symbol" w:cs="Times New Roman"/>
          <w:sz w:val="28"/>
          <w:szCs w:val="28"/>
        </w:rPr>
        <w:tab/>
      </w:r>
      <w:r w:rsidR="004D5C5A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1527AEF0" w14:textId="333F3246" w:rsidR="00C234BC" w:rsidRPr="004D5C5A" w:rsidRDefault="00C234BC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588"/>
        <w:gridCol w:w="144"/>
      </w:tblGrid>
      <w:tr w:rsidR="00337A90" w:rsidRPr="00EB0E41" w14:paraId="419BACC9" w14:textId="77777777" w:rsidTr="005F02B1">
        <w:trPr>
          <w:gridAfter w:val="1"/>
          <w:wAfter w:w="144" w:type="dxa"/>
          <w:trHeight w:val="170"/>
        </w:trPr>
        <w:tc>
          <w:tcPr>
            <w:tcW w:w="9070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D835FB" w14:textId="4AB408E9" w:rsidR="00337A90" w:rsidRPr="003C3999" w:rsidRDefault="005F02B1" w:rsidP="00782202">
            <w:pPr>
              <w:tabs>
                <w:tab w:val="left" w:pos="1139"/>
              </w:tabs>
              <w:jc w:val="center"/>
              <w:rPr>
                <w:rStyle w:val="IntensiveHervorhebung"/>
                <w:rFonts w:ascii="Times New Roman" w:hAnsi="Times New Roman" w:cs="Times New Roman"/>
                <w:b/>
                <w:i w:val="0"/>
                <w:iCs w:val="0"/>
                <w:color w:val="auto"/>
                <w:sz w:val="30"/>
                <w:szCs w:val="30"/>
              </w:rPr>
            </w:pPr>
            <w:r w:rsidRPr="004D5C5A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br w:type="page"/>
            </w:r>
            <w:r w:rsidR="00337A90" w:rsidRPr="003C399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Angeben zu dem/n Erben </w:t>
            </w:r>
          </w:p>
        </w:tc>
      </w:tr>
      <w:tr w:rsidR="00337A90" w14:paraId="0944E928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20ACB039" w14:textId="77777777" w:rsidR="00337A9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13F6B" w14:textId="77777777" w:rsidR="00337A9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B501" w14:textId="77777777" w:rsidR="00337A90" w:rsidRDefault="00337A90" w:rsidP="00782202">
            <w:pPr>
              <w:tabs>
                <w:tab w:val="left" w:pos="1139"/>
              </w:tabs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489EA5A1" w14:textId="77777777" w:rsidR="00337A90" w:rsidRPr="00C15C06" w:rsidRDefault="00337A90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337A90" w14:paraId="62F65E5C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33B16AF0" w14:textId="456EF3D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</w:t>
            </w:r>
            <w:r w:rsidR="005F02B1">
              <w:rPr>
                <w:rFonts w:ascii="Times New Roman" w:hAnsi="Times New Roman" w:cs="Times New Roman"/>
                <w:sz w:val="28"/>
                <w:szCs w:val="28"/>
              </w:rPr>
              <w:t>, Nachname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5700" w14:textId="77777777" w:rsidR="00337A90" w:rsidRPr="006A2120" w:rsidRDefault="00337A90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90" w14:paraId="6034F30E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E6FD086" w14:textId="7777777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9C1E" w14:textId="7777777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90" w14:paraId="5C570B70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6A5D36DA" w14:textId="77777777" w:rsidR="00337A9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Geburtsdatum und -ort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E3013" w14:textId="7777777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90" w14:paraId="3FE9EA40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125EACEB" w14:textId="2F6BEB55" w:rsidR="00337A90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Anschrift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C760E" w14:textId="7777777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90" w14:paraId="6B105CC3" w14:textId="77777777" w:rsidTr="005F02B1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BCC7A10" w14:textId="77777777" w:rsidR="00337A9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PLZ und Ort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35F00" w14:textId="77777777" w:rsidR="00337A90" w:rsidRPr="006A2120" w:rsidRDefault="00337A90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DB2FE" w14:textId="3F876D15" w:rsidR="005F02B1" w:rsidRDefault="005F02B1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732"/>
      </w:tblGrid>
      <w:tr w:rsidR="005F02B1" w14:paraId="1A0C2B05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17EDDD02" w14:textId="77777777" w:rsidR="005F02B1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44C6D" w14:textId="77777777" w:rsidR="005F02B1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4BC01" w14:textId="77777777" w:rsidR="005F02B1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3400" w14:textId="77777777" w:rsidR="005F02B1" w:rsidRDefault="005F02B1" w:rsidP="00782202">
            <w:pPr>
              <w:tabs>
                <w:tab w:val="left" w:pos="1139"/>
              </w:tabs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0B60C257" w14:textId="77777777" w:rsidR="005F02B1" w:rsidRPr="00C15C06" w:rsidRDefault="005F02B1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5F02B1" w14:paraId="32C3465E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FDB271F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(n), Nachname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8B4F6" w14:textId="77777777" w:rsidR="005F02B1" w:rsidRPr="006A2120" w:rsidRDefault="005F02B1" w:rsidP="00782202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B1" w14:paraId="03E80A53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86F4783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2B62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B1" w14:paraId="3C9B5C5F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7E0BCB5" w14:textId="77777777" w:rsidR="005F02B1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Geburtsdatum und -ort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4728E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B1" w14:paraId="79C65D63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2F33777D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Anschrift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BBB1E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B1" w14:paraId="5508B4C3" w14:textId="77777777" w:rsidTr="00782202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49F9A9F5" w14:textId="77777777" w:rsidR="005F02B1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PLZ und Ort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9F3C0" w14:textId="77777777" w:rsidR="005F02B1" w:rsidRPr="006A2120" w:rsidRDefault="005F02B1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70A176" w14:textId="00EEF5C0" w:rsidR="005F02B1" w:rsidRDefault="005F02B1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43DAC7C5" w14:textId="40AF5B20" w:rsidR="005F02B1" w:rsidRPr="005F02B1" w:rsidRDefault="005F02B1" w:rsidP="005F0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5F02B1">
        <w:rPr>
          <w:rStyle w:val="markedcontent"/>
          <w:rFonts w:ascii="Arial" w:hAnsi="Arial" w:cs="Arial"/>
        </w:rPr>
        <w:t>Sofern weitere Erben eingesetzt wurden, bitte analog auf einem Zusatzblatt fortfahren.</w:t>
      </w:r>
    </w:p>
    <w:p w14:paraId="09E45718" w14:textId="1A003F51" w:rsidR="005F02B1" w:rsidRDefault="005F02B1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047E7" w:rsidRPr="00EB0E41" w14:paraId="59BD64BB" w14:textId="77777777" w:rsidTr="00782202">
        <w:trPr>
          <w:trHeight w:val="170"/>
        </w:trPr>
        <w:tc>
          <w:tcPr>
            <w:tcW w:w="907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6F6EBB5" w14:textId="3035CEC7" w:rsidR="00E87763" w:rsidRPr="003C3999" w:rsidRDefault="004047E7" w:rsidP="009C4D0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3999">
              <w:rPr>
                <w:rFonts w:ascii="Times New Roman" w:hAnsi="Times New Roman" w:cs="Times New Roman"/>
                <w:b/>
                <w:sz w:val="30"/>
                <w:szCs w:val="30"/>
              </w:rPr>
              <w:t>Sonstiges</w:t>
            </w:r>
          </w:p>
        </w:tc>
      </w:tr>
    </w:tbl>
    <w:p w14:paraId="1689D64D" w14:textId="5BA04C25" w:rsidR="004047E7" w:rsidRDefault="004047E7" w:rsidP="0053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7C1474CE" w14:textId="6F7D7602" w:rsidR="004047E7" w:rsidRDefault="004047E7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Die anderen Erben sind mit der Beantragung eine</w:t>
      </w:r>
      <w:r w:rsidR="00760F46">
        <w:rPr>
          <w:rStyle w:val="markedcontent"/>
          <w:rFonts w:ascii="Arial" w:hAnsi="Arial" w:cs="Arial"/>
          <w:sz w:val="25"/>
          <w:szCs w:val="25"/>
        </w:rPr>
        <w:t>s</w:t>
      </w:r>
      <w:r>
        <w:rPr>
          <w:rStyle w:val="markedcontent"/>
          <w:rFonts w:ascii="Arial" w:hAnsi="Arial" w:cs="Arial"/>
          <w:sz w:val="25"/>
          <w:szCs w:val="25"/>
        </w:rPr>
        <w:t xml:space="preserve"> gemeinschaftlichen Erbscheins einverstanden?</w:t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9C4D0D">
        <w:rPr>
          <w:rStyle w:val="markedcontent"/>
          <w:rFonts w:ascii="Arial" w:hAnsi="Arial" w:cs="Arial"/>
          <w:sz w:val="25"/>
          <w:szCs w:val="25"/>
        </w:rPr>
        <w:tab/>
        <w:t xml:space="preserve">  </w:t>
      </w:r>
      <w:r w:rsidR="009C4D0D">
        <w:rPr>
          <w:rFonts w:ascii="Segoe UI Symbol" w:hAnsi="Segoe UI Symbol" w:cs="Times New Roman"/>
          <w:sz w:val="28"/>
          <w:szCs w:val="28"/>
        </w:rPr>
        <w:t>□ Ja.</w:t>
      </w:r>
      <w:r w:rsidR="009C4D0D">
        <w:rPr>
          <w:rFonts w:ascii="Segoe UI Symbol" w:hAnsi="Segoe UI Symbol" w:cs="Times New Roman"/>
          <w:sz w:val="28"/>
          <w:szCs w:val="28"/>
        </w:rPr>
        <w:tab/>
      </w:r>
      <w:r w:rsidR="009C4D0D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295988DE" w14:textId="3B252B87" w:rsidR="004047E7" w:rsidRDefault="004047E7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Gibt es einen Rechtsstreit über das Erbrecht? </w:t>
      </w:r>
    </w:p>
    <w:p w14:paraId="5BCEBDAB" w14:textId="77777777" w:rsidR="004047E7" w:rsidRDefault="004047E7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068E8D23" w14:textId="3C07DDA1" w:rsidR="004047E7" w:rsidRDefault="004047E7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Gehört zum Nachlass ein Grundstück? </w:t>
      </w:r>
      <w:r w:rsidR="009C4D0D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9C4D0D">
        <w:rPr>
          <w:rFonts w:ascii="Segoe UI Symbol" w:hAnsi="Segoe UI Symbol" w:cs="Times New Roman"/>
          <w:sz w:val="28"/>
          <w:szCs w:val="28"/>
        </w:rPr>
        <w:t>□ Ja.</w:t>
      </w:r>
      <w:r w:rsidR="009C4D0D">
        <w:rPr>
          <w:rFonts w:ascii="Segoe UI Symbol" w:hAnsi="Segoe UI Symbol" w:cs="Times New Roman"/>
          <w:sz w:val="28"/>
          <w:szCs w:val="28"/>
        </w:rPr>
        <w:tab/>
      </w:r>
      <w:r w:rsidR="009C4D0D">
        <w:rPr>
          <w:rFonts w:ascii="Segoe UI Symbol" w:hAnsi="Segoe UI Symbol" w:cs="Times New Roman"/>
          <w:sz w:val="28"/>
          <w:szCs w:val="28"/>
        </w:rPr>
        <w:tab/>
        <w:t xml:space="preserve">  □ Nein.</w:t>
      </w:r>
    </w:p>
    <w:p w14:paraId="5C69D5A0" w14:textId="77777777" w:rsidR="00244374" w:rsidRDefault="00244374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732"/>
      </w:tblGrid>
      <w:tr w:rsidR="00244374" w14:paraId="34AC7245" w14:textId="77777777" w:rsidTr="00244374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1DFFA490" w14:textId="5B1214ED" w:rsidR="00244374" w:rsidRDefault="00244374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Grundbuchbezeichnung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E740" w14:textId="77777777" w:rsidR="00244374" w:rsidRPr="006A2120" w:rsidRDefault="00244374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74" w14:paraId="1B08BCCA" w14:textId="77777777" w:rsidTr="00244374">
        <w:trPr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0CE275BA" w14:textId="7AE71D78" w:rsidR="00244374" w:rsidRDefault="00244374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Nachlasswert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29A0" w14:textId="77777777" w:rsidR="00244374" w:rsidRPr="006A2120" w:rsidRDefault="00244374" w:rsidP="0078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9C77D3" w14:textId="3C016EAD" w:rsidR="00244374" w:rsidRDefault="00244374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3227A703" w14:textId="7EB5481D" w:rsidR="004047E7" w:rsidRDefault="004047E7" w:rsidP="00536429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2ECED2CF" w14:textId="2974A888" w:rsidR="00244374" w:rsidRDefault="00244374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36429" w:rsidRPr="00EB0E41" w14:paraId="0EFCC121" w14:textId="77777777" w:rsidTr="00541DFE">
        <w:trPr>
          <w:trHeight w:val="170"/>
        </w:trPr>
        <w:tc>
          <w:tcPr>
            <w:tcW w:w="9070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B2F20C" w14:textId="4F97F3B8" w:rsidR="00536429" w:rsidRPr="00EB0E41" w:rsidRDefault="0054401A" w:rsidP="00541DF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Vorlage von </w:t>
            </w:r>
            <w:r w:rsidR="00FA3D49" w:rsidRPr="00FA3D49">
              <w:rPr>
                <w:rFonts w:ascii="Times New Roman" w:hAnsi="Times New Roman" w:cs="Times New Roman"/>
                <w:sz w:val="30"/>
                <w:szCs w:val="30"/>
              </w:rPr>
              <w:t>Personenstandsurkunden</w:t>
            </w:r>
          </w:p>
        </w:tc>
      </w:tr>
    </w:tbl>
    <w:p w14:paraId="22DD55B5" w14:textId="202DC95D" w:rsidR="00C36928" w:rsidRDefault="00C36928" w:rsidP="00EB0E41">
      <w:pPr>
        <w:rPr>
          <w:rFonts w:ascii="Times New Roman" w:hAnsi="Times New Roman" w:cs="Times New Roman"/>
          <w:sz w:val="24"/>
          <w:szCs w:val="24"/>
        </w:rPr>
      </w:pPr>
    </w:p>
    <w:p w14:paraId="1792A8A3" w14:textId="27186283" w:rsidR="00C36928" w:rsidRDefault="00FA3D49" w:rsidP="003A6288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Bitte fügen Sie die </w:t>
      </w:r>
      <w:r w:rsidR="003A6288">
        <w:rPr>
          <w:rStyle w:val="markedcontent"/>
          <w:rFonts w:ascii="Arial" w:hAnsi="Arial" w:cs="Arial"/>
          <w:sz w:val="25"/>
          <w:szCs w:val="25"/>
        </w:rPr>
        <w:t>nachfolgend genannten</w:t>
      </w:r>
      <w:r>
        <w:rPr>
          <w:rStyle w:val="markedcontent"/>
          <w:rFonts w:ascii="Arial" w:hAnsi="Arial" w:cs="Arial"/>
          <w:sz w:val="25"/>
          <w:szCs w:val="25"/>
        </w:rPr>
        <w:t xml:space="preserve"> Unterlagen für den Erblasser bzw. für die Erben </w:t>
      </w:r>
      <w:r w:rsidR="00E87763">
        <w:rPr>
          <w:rStyle w:val="markedcontent"/>
          <w:rFonts w:ascii="Arial" w:hAnsi="Arial" w:cs="Arial"/>
          <w:sz w:val="25"/>
          <w:szCs w:val="25"/>
        </w:rPr>
        <w:t xml:space="preserve">soweit vorhanden </w:t>
      </w:r>
      <w:r>
        <w:rPr>
          <w:rStyle w:val="markedcontent"/>
          <w:rFonts w:ascii="Arial" w:hAnsi="Arial" w:cs="Arial"/>
          <w:sz w:val="25"/>
          <w:szCs w:val="25"/>
        </w:rPr>
        <w:t>bei. Sterbeurkunde</w:t>
      </w:r>
      <w:r w:rsidR="00E87763">
        <w:rPr>
          <w:rStyle w:val="markedcontent"/>
          <w:rFonts w:ascii="Arial" w:hAnsi="Arial" w:cs="Arial"/>
          <w:sz w:val="25"/>
          <w:szCs w:val="25"/>
        </w:rPr>
        <w:t>(n)</w:t>
      </w:r>
      <w:r w:rsidR="00B42E48">
        <w:rPr>
          <w:rStyle w:val="markedcontent"/>
          <w:rFonts w:ascii="Arial" w:hAnsi="Arial" w:cs="Arial"/>
          <w:sz w:val="25"/>
          <w:szCs w:val="25"/>
        </w:rP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Geburtsurkunde</w:t>
      </w:r>
      <w:r w:rsidR="00E87763">
        <w:rPr>
          <w:rStyle w:val="markedcontent"/>
          <w:rFonts w:ascii="Arial" w:hAnsi="Arial" w:cs="Arial"/>
          <w:sz w:val="25"/>
          <w:szCs w:val="25"/>
        </w:rPr>
        <w:t>(n)</w:t>
      </w:r>
      <w:r w:rsidR="00B42E48">
        <w:rPr>
          <w:rStyle w:val="markedcontent"/>
          <w:rFonts w:ascii="Arial" w:hAnsi="Arial" w:cs="Arial"/>
          <w:sz w:val="25"/>
          <w:szCs w:val="25"/>
        </w:rP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Heiratsurkunde</w:t>
      </w:r>
      <w:r w:rsidR="00E87763">
        <w:rPr>
          <w:rStyle w:val="markedcontent"/>
          <w:rFonts w:ascii="Arial" w:hAnsi="Arial" w:cs="Arial"/>
          <w:sz w:val="25"/>
          <w:szCs w:val="25"/>
        </w:rPr>
        <w:t>(n),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B42E48">
        <w:rPr>
          <w:rStyle w:val="markedcontent"/>
          <w:rFonts w:ascii="Arial" w:hAnsi="Arial" w:cs="Arial"/>
          <w:sz w:val="25"/>
          <w:szCs w:val="25"/>
        </w:rPr>
        <w:t>handschriftliches T</w:t>
      </w:r>
      <w:r>
        <w:rPr>
          <w:rStyle w:val="markedcontent"/>
          <w:rFonts w:ascii="Arial" w:hAnsi="Arial" w:cs="Arial"/>
          <w:sz w:val="25"/>
          <w:szCs w:val="25"/>
        </w:rPr>
        <w:t>estament</w:t>
      </w:r>
      <w:r w:rsidR="00E87763">
        <w:rPr>
          <w:rStyle w:val="markedcontent"/>
          <w:rFonts w:ascii="Arial" w:hAnsi="Arial" w:cs="Arial"/>
          <w:sz w:val="25"/>
          <w:szCs w:val="25"/>
        </w:rPr>
        <w:t xml:space="preserve"> ggf. nebst Eröffnungsprotokoll, Erbvertrag,</w:t>
      </w:r>
      <w:r w:rsidR="00B42E48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Namensänderungsurkunde</w:t>
      </w:r>
      <w:r w:rsidR="00E87763">
        <w:rPr>
          <w:rStyle w:val="markedcontent"/>
          <w:rFonts w:ascii="Arial" w:hAnsi="Arial" w:cs="Arial"/>
          <w:sz w:val="25"/>
          <w:szCs w:val="25"/>
        </w:rPr>
        <w:t>(</w:t>
      </w:r>
      <w:r>
        <w:rPr>
          <w:rStyle w:val="markedcontent"/>
          <w:rFonts w:ascii="Arial" w:hAnsi="Arial" w:cs="Arial"/>
          <w:sz w:val="25"/>
          <w:szCs w:val="25"/>
        </w:rPr>
        <w:t>n)</w:t>
      </w:r>
      <w:r w:rsidR="00E87763">
        <w:rPr>
          <w:rStyle w:val="markedcontent"/>
          <w:rFonts w:ascii="Arial" w:hAnsi="Arial" w:cs="Arial"/>
          <w:sz w:val="25"/>
          <w:szCs w:val="25"/>
        </w:rPr>
        <w:t>, Scheidungsbeschlüsse</w:t>
      </w:r>
      <w:r w:rsidR="003A6288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E87763">
        <w:rPr>
          <w:rStyle w:val="markedcontent"/>
          <w:rFonts w:ascii="Arial" w:hAnsi="Arial" w:cs="Arial"/>
          <w:sz w:val="25"/>
          <w:szCs w:val="25"/>
        </w:rPr>
        <w:t>Die Urkunden sind sin im Original spätestens am Tag der Beurkundung dem Notar vorzulegen.</w:t>
      </w:r>
    </w:p>
    <w:p w14:paraId="1B324C8F" w14:textId="73AFD45A" w:rsidR="005D7549" w:rsidRDefault="005D7549" w:rsidP="003A6288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14:paraId="3B7268B2" w14:textId="3C3E9FD0" w:rsidR="005D7549" w:rsidRPr="005D7549" w:rsidRDefault="005D7549" w:rsidP="005D7549">
      <w:pPr>
        <w:tabs>
          <w:tab w:val="left" w:pos="1139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5D7549" w:rsidRPr="005D7549" w:rsidSect="00257275">
      <w:footerReference w:type="defaul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9E3" w14:textId="77777777" w:rsidR="00502015" w:rsidRDefault="00502015" w:rsidP="00B50DAC">
      <w:pPr>
        <w:spacing w:line="240" w:lineRule="auto"/>
      </w:pPr>
      <w:r>
        <w:separator/>
      </w:r>
    </w:p>
  </w:endnote>
  <w:endnote w:type="continuationSeparator" w:id="0">
    <w:p w14:paraId="3AB6A26E" w14:textId="77777777" w:rsidR="00502015" w:rsidRDefault="00502015" w:rsidP="00B5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38"/>
      <w:gridCol w:w="113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9373963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57275" w14:paraId="6D74FB03" w14:textId="77777777" w:rsidTr="00257275">
          <w:trPr>
            <w:trHeight w:val="727"/>
          </w:trPr>
          <w:tc>
            <w:tcPr>
              <w:tcW w:w="4376" w:type="pct"/>
              <w:tcBorders>
                <w:right w:val="triple" w:sz="4" w:space="0" w:color="4472C4" w:themeColor="accent1"/>
              </w:tcBorders>
            </w:tcPr>
            <w:p w14:paraId="33CD273D" w14:textId="7C74FF9F" w:rsidR="00257275" w:rsidRDefault="0025727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624" w:type="pct"/>
              <w:tcBorders>
                <w:left w:val="triple" w:sz="4" w:space="0" w:color="4472C4" w:themeColor="accent1"/>
              </w:tcBorders>
            </w:tcPr>
            <w:p w14:paraId="606713F1" w14:textId="1F793BA7" w:rsidR="00257275" w:rsidRDefault="002572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Seite 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CEA18B5" w14:textId="77777777" w:rsidR="00257275" w:rsidRDefault="002572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3434944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57275" w14:paraId="45066DB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7FF1C785" w14:textId="11504C58" w:rsidR="00257275" w:rsidRDefault="0025727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79802B34" w14:textId="0F4FEC92" w:rsidR="00257275" w:rsidRDefault="002572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Seite 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45C2DC8" w14:textId="77777777" w:rsidR="00257275" w:rsidRDefault="002572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7928" w14:textId="77777777" w:rsidR="00502015" w:rsidRDefault="00502015" w:rsidP="00B50DAC">
      <w:pPr>
        <w:spacing w:line="240" w:lineRule="auto"/>
      </w:pPr>
      <w:r>
        <w:separator/>
      </w:r>
    </w:p>
  </w:footnote>
  <w:footnote w:type="continuationSeparator" w:id="0">
    <w:p w14:paraId="1F0CD7F1" w14:textId="77777777" w:rsidR="00502015" w:rsidRDefault="00502015" w:rsidP="00B5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624"/>
    <w:multiLevelType w:val="hybridMultilevel"/>
    <w:tmpl w:val="38600C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A29"/>
    <w:multiLevelType w:val="hybridMultilevel"/>
    <w:tmpl w:val="CE02B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0D3F"/>
    <w:multiLevelType w:val="hybridMultilevel"/>
    <w:tmpl w:val="FAC27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AD8"/>
    <w:multiLevelType w:val="hybridMultilevel"/>
    <w:tmpl w:val="03726D5A"/>
    <w:lvl w:ilvl="0" w:tplc="2B34D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7925"/>
    <w:multiLevelType w:val="hybridMultilevel"/>
    <w:tmpl w:val="011004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A"/>
    <w:rsid w:val="0000089B"/>
    <w:rsid w:val="0010275C"/>
    <w:rsid w:val="00191EAE"/>
    <w:rsid w:val="0019482F"/>
    <w:rsid w:val="001F0929"/>
    <w:rsid w:val="00227C54"/>
    <w:rsid w:val="00244374"/>
    <w:rsid w:val="002564E6"/>
    <w:rsid w:val="00257275"/>
    <w:rsid w:val="00264A47"/>
    <w:rsid w:val="00293B3B"/>
    <w:rsid w:val="002A4DB6"/>
    <w:rsid w:val="002A7E5E"/>
    <w:rsid w:val="003135F9"/>
    <w:rsid w:val="00337A90"/>
    <w:rsid w:val="003A6288"/>
    <w:rsid w:val="003C3999"/>
    <w:rsid w:val="003E0839"/>
    <w:rsid w:val="004047E7"/>
    <w:rsid w:val="00405010"/>
    <w:rsid w:val="004315DA"/>
    <w:rsid w:val="0049569D"/>
    <w:rsid w:val="004A1DD2"/>
    <w:rsid w:val="004B7950"/>
    <w:rsid w:val="004D5C5A"/>
    <w:rsid w:val="00502015"/>
    <w:rsid w:val="00536429"/>
    <w:rsid w:val="0054401A"/>
    <w:rsid w:val="005479EA"/>
    <w:rsid w:val="005D7549"/>
    <w:rsid w:val="005F02B1"/>
    <w:rsid w:val="00605AC6"/>
    <w:rsid w:val="006A2120"/>
    <w:rsid w:val="006B7FAB"/>
    <w:rsid w:val="007064FA"/>
    <w:rsid w:val="00706FA4"/>
    <w:rsid w:val="00760F46"/>
    <w:rsid w:val="00797275"/>
    <w:rsid w:val="008C0FBF"/>
    <w:rsid w:val="00905C58"/>
    <w:rsid w:val="00926467"/>
    <w:rsid w:val="009A0DA8"/>
    <w:rsid w:val="009C4D0D"/>
    <w:rsid w:val="009C7F3E"/>
    <w:rsid w:val="00A42A49"/>
    <w:rsid w:val="00A5609A"/>
    <w:rsid w:val="00A61D0C"/>
    <w:rsid w:val="00B24B4A"/>
    <w:rsid w:val="00B42E48"/>
    <w:rsid w:val="00B42FC2"/>
    <w:rsid w:val="00B50DAC"/>
    <w:rsid w:val="00BD7259"/>
    <w:rsid w:val="00C15C06"/>
    <w:rsid w:val="00C234BC"/>
    <w:rsid w:val="00C36928"/>
    <w:rsid w:val="00C9761E"/>
    <w:rsid w:val="00CD0B3F"/>
    <w:rsid w:val="00D53B04"/>
    <w:rsid w:val="00D6148B"/>
    <w:rsid w:val="00D66E8F"/>
    <w:rsid w:val="00E61E0D"/>
    <w:rsid w:val="00E6392B"/>
    <w:rsid w:val="00E75C72"/>
    <w:rsid w:val="00E763D8"/>
    <w:rsid w:val="00E87763"/>
    <w:rsid w:val="00EB0E41"/>
    <w:rsid w:val="00EE3B1E"/>
    <w:rsid w:val="00F831DB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D8C2"/>
  <w15:chartTrackingRefBased/>
  <w15:docId w15:val="{1057EA42-3CAE-4153-BD60-CADFE47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6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31DB"/>
    <w:pPr>
      <w:ind w:left="720"/>
      <w:contextualSpacing/>
    </w:pPr>
  </w:style>
  <w:style w:type="paragraph" w:styleId="Kopfzeile">
    <w:name w:val="header"/>
    <w:link w:val="KopfzeileZchn"/>
    <w:rsid w:val="00B50DAC"/>
    <w:pPr>
      <w:tabs>
        <w:tab w:val="center" w:pos="1021"/>
        <w:tab w:val="center" w:pos="4820"/>
        <w:tab w:val="center" w:pos="7938"/>
      </w:tabs>
      <w:spacing w:line="240" w:lineRule="auto"/>
    </w:pPr>
    <w:rPr>
      <w:rFonts w:ascii="MS Serif" w:eastAsia="Times New Roman" w:hAnsi="MS Serif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0DAC"/>
    <w:rPr>
      <w:rFonts w:ascii="MS Serif" w:eastAsia="Times New Roman" w:hAnsi="MS Serif" w:cs="Times New Roman"/>
      <w:sz w:val="20"/>
      <w:szCs w:val="20"/>
      <w:lang w:eastAsia="de-DE"/>
    </w:rPr>
  </w:style>
  <w:style w:type="character" w:styleId="Hyperlink">
    <w:name w:val="Hyperlink"/>
    <w:unhideWhenUsed/>
    <w:rsid w:val="00B50DA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50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DAC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63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63D8"/>
    <w:rPr>
      <w:i/>
      <w:iCs/>
      <w:color w:val="4472C4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2A7E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7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36429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bsatz-Standardschriftart"/>
    <w:rsid w:val="00FA3D49"/>
  </w:style>
  <w:style w:type="character" w:styleId="IntensiveHervorhebung">
    <w:name w:val="Intense Emphasis"/>
    <w:basedOn w:val="Absatz-Standardschriftart"/>
    <w:uiPriority w:val="21"/>
    <w:qFormat/>
    <w:rsid w:val="00A560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habek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660C-7573-4411-A3DB-1882F00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Pekala</dc:creator>
  <cp:keywords/>
  <dc:description/>
  <cp:lastModifiedBy>Julian Habekost</cp:lastModifiedBy>
  <cp:revision>21</cp:revision>
  <cp:lastPrinted>2021-05-31T11:57:00Z</cp:lastPrinted>
  <dcterms:created xsi:type="dcterms:W3CDTF">2021-05-31T11:31:00Z</dcterms:created>
  <dcterms:modified xsi:type="dcterms:W3CDTF">2021-10-11T07:03:00Z</dcterms:modified>
</cp:coreProperties>
</file>